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5755" w14:textId="77777777" w:rsidR="00002651" w:rsidRPr="00257F89" w:rsidRDefault="00002651" w:rsidP="00BA64CA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1EB16319" w14:textId="32A76ADF" w:rsidR="00257F89" w:rsidRPr="00257F89" w:rsidRDefault="002B5F24" w:rsidP="004A5982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Everyday Peacemaking Online</w:t>
      </w:r>
      <w:r w:rsidR="00336177" w:rsidRPr="00257F89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="00257F89" w:rsidRPr="00257F89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for Schools</w:t>
      </w:r>
      <w:r w:rsidR="004A5982" w:rsidRPr="00257F89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Social Post</w:t>
      </w:r>
    </w:p>
    <w:p w14:paraId="49E82F53" w14:textId="2B3E467B" w:rsidR="004A5982" w:rsidRPr="00257F89" w:rsidRDefault="00D036D1" w:rsidP="004A5982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 w:rsidR="004A5982" w:rsidRPr="00257F89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ext </w:t>
      </w:r>
      <w:r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</w:t>
      </w:r>
      <w:r w:rsidR="004A5982" w:rsidRPr="00257F89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emplate</w:t>
      </w:r>
    </w:p>
    <w:p w14:paraId="6B6C593E" w14:textId="77777777" w:rsidR="004A5982" w:rsidRPr="00257F89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36A8946A" w14:textId="4D4FB04C" w:rsidR="004A5982" w:rsidRPr="00257F89" w:rsidRDefault="004A5982" w:rsidP="004A5982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Use the text below along with the </w:t>
      </w:r>
      <w:r w:rsidR="00D036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Everyday Peacemaking for </w:t>
      </w:r>
      <w:r w:rsidR="00257F89"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Schools social post </w:t>
      </w:r>
      <w:r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image</w:t>
      </w:r>
      <w:r w:rsidR="004C76E5"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,</w:t>
      </w:r>
      <w:r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to share the upcoming </w:t>
      </w:r>
      <w:proofErr w:type="spellStart"/>
      <w:r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 with your </w:t>
      </w:r>
      <w:r w:rsidR="00251AD6" w:rsidRPr="00257F8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spheres of influence</w:t>
      </w:r>
      <w:r w:rsidR="002B5F24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.</w:t>
      </w:r>
    </w:p>
    <w:p w14:paraId="2BF98D0D" w14:textId="77777777" w:rsidR="00D2094E" w:rsidRPr="00257F89" w:rsidRDefault="00D2094E" w:rsidP="00D2094E">
      <w:pPr>
        <w:rPr>
          <w:rFonts w:ascii="Averta Std Regular" w:hAnsi="Averta Std Regular" w:cs="Arial"/>
          <w:color w:val="000000" w:themeColor="text1"/>
        </w:rPr>
      </w:pPr>
    </w:p>
    <w:p w14:paraId="1FA5045D" w14:textId="0CB871E3" w:rsidR="00D2094E" w:rsidRPr="00257F89" w:rsidRDefault="00257F89" w:rsidP="00D2094E">
      <w:pPr>
        <w:rPr>
          <w:rFonts w:ascii="Averta Std Regular" w:hAnsi="Averta Std Regular"/>
          <w:color w:val="000000" w:themeColor="text1"/>
          <w:shd w:val="clear" w:color="auto" w:fill="FFFFFF"/>
        </w:rPr>
      </w:pPr>
      <w:r w:rsidRPr="00257F89">
        <w:rPr>
          <w:rFonts w:ascii="Averta Std Regular" w:hAnsi="Averta Std Regular" w:cs="Arial"/>
          <w:color w:val="000000" w:themeColor="text1"/>
        </w:rPr>
        <w:t xml:space="preserve">Are you </w:t>
      </w:r>
      <w:r w:rsidR="00530192">
        <w:rPr>
          <w:rFonts w:ascii="Averta Std Regular" w:hAnsi="Averta Std Regular" w:cs="Arial"/>
          <w:color w:val="000000" w:themeColor="text1"/>
        </w:rPr>
        <w:t xml:space="preserve">a </w:t>
      </w:r>
      <w:r w:rsidRPr="00257F89">
        <w:rPr>
          <w:rFonts w:ascii="Averta Std Regular" w:hAnsi="Averta Std Regular" w:cs="Arial"/>
          <w:color w:val="000000" w:themeColor="text1"/>
        </w:rPr>
        <w:t xml:space="preserve">school staff member looking </w:t>
      </w:r>
      <w:r w:rsidR="00251AD6" w:rsidRPr="00257F89">
        <w:rPr>
          <w:rFonts w:ascii="Averta Std Regular" w:hAnsi="Averta Std Regular" w:cs="Arial"/>
          <w:color w:val="000000" w:themeColor="text1"/>
        </w:rPr>
        <w:t xml:space="preserve">to have more confidence to respond </w:t>
      </w:r>
      <w:r w:rsidRPr="00257F89">
        <w:rPr>
          <w:rFonts w:ascii="Averta Std Regular" w:hAnsi="Averta Std Regular" w:cs="Arial"/>
          <w:color w:val="000000" w:themeColor="text1"/>
        </w:rPr>
        <w:t>to conflict in healthy and God glorifying ways</w:t>
      </w:r>
      <w:r w:rsidR="00251AD6" w:rsidRPr="00257F89">
        <w:rPr>
          <w:rFonts w:ascii="Averta Std Regular" w:hAnsi="Averta Std Regular" w:cs="Arial"/>
          <w:color w:val="000000" w:themeColor="text1"/>
        </w:rPr>
        <w:t>? Join the</w:t>
      </w:r>
      <w:r w:rsidR="00D2094E" w:rsidRPr="00257F89">
        <w:rPr>
          <w:rFonts w:ascii="Averta Std Regular" w:hAnsi="Averta Std Regular" w:cs="Arial"/>
          <w:color w:val="000000" w:themeColor="text1"/>
        </w:rPr>
        <w:t xml:space="preserve"> upcoming </w:t>
      </w:r>
      <w:proofErr w:type="spellStart"/>
      <w:r w:rsidR="00D2094E" w:rsidRPr="00257F89">
        <w:rPr>
          <w:rFonts w:ascii="Averta Std Regular" w:hAnsi="Averta Std Regular" w:cs="Arial"/>
          <w:color w:val="000000" w:themeColor="text1"/>
        </w:rPr>
        <w:t>PeaceWise</w:t>
      </w:r>
      <w:proofErr w:type="spellEnd"/>
      <w:r w:rsidR="00D2094E" w:rsidRPr="00257F89">
        <w:rPr>
          <w:rFonts w:ascii="Averta Std Regular" w:hAnsi="Averta Std Regular" w:cs="Arial"/>
          <w:color w:val="000000" w:themeColor="text1"/>
        </w:rPr>
        <w:t xml:space="preserve"> training workshop! Th</w:t>
      </w:r>
      <w:r w:rsidRPr="00257F89">
        <w:rPr>
          <w:rFonts w:ascii="Averta Std Regular" w:hAnsi="Averta Std Regular" w:cs="Arial"/>
          <w:color w:val="000000" w:themeColor="text1"/>
        </w:rPr>
        <w:t>is workshop</w:t>
      </w:r>
      <w:r w:rsidR="00D2094E" w:rsidRPr="00257F89">
        <w:rPr>
          <w:rFonts w:ascii="Averta Std Regular" w:hAnsi="Averta Std Regular" w:cs="Arial"/>
          <w:color w:val="000000" w:themeColor="text1"/>
        </w:rPr>
        <w:t xml:space="preserve"> </w:t>
      </w:r>
      <w:r w:rsidRPr="00257F89">
        <w:rPr>
          <w:rFonts w:ascii="Averta Std Regular" w:hAnsi="Averta Std Regular" w:cs="Arial"/>
          <w:color w:val="000000" w:themeColor="text1"/>
        </w:rPr>
        <w:t xml:space="preserve">is a </w:t>
      </w:r>
      <w:r w:rsidR="00D2094E" w:rsidRPr="00257F89">
        <w:rPr>
          <w:rFonts w:ascii="Averta Std Regular" w:hAnsi="Averta Std Regular" w:cs="Arial"/>
          <w:color w:val="000000" w:themeColor="text1"/>
        </w:rPr>
        <w:t xml:space="preserve">great </w:t>
      </w:r>
      <w:r w:rsidR="00D2094E" w:rsidRPr="00257F89">
        <w:rPr>
          <w:rFonts w:ascii="Averta Std Regular" w:hAnsi="Averta Std Regular" w:cs="Arial"/>
          <w:color w:val="050505"/>
          <w:shd w:val="clear" w:color="auto" w:fill="FFFFFF"/>
        </w:rPr>
        <w:t>opportunit</w:t>
      </w:r>
      <w:r w:rsidRPr="00257F89">
        <w:rPr>
          <w:rFonts w:ascii="Averta Std Regular" w:hAnsi="Averta Std Regular" w:cs="Arial"/>
          <w:color w:val="050505"/>
          <w:shd w:val="clear" w:color="auto" w:fill="FFFFFF"/>
        </w:rPr>
        <w:t>y</w:t>
      </w:r>
      <w:r w:rsidR="00D2094E" w:rsidRPr="00257F89">
        <w:rPr>
          <w:rFonts w:ascii="Averta Std Regular" w:hAnsi="Averta Std Regular" w:cs="Arial"/>
          <w:color w:val="050505"/>
          <w:shd w:val="clear" w:color="auto" w:fill="FFFFFF"/>
        </w:rPr>
        <w:t xml:space="preserve"> to help you </w:t>
      </w:r>
      <w:r w:rsidR="00D2094E" w:rsidRPr="00257F89">
        <w:rPr>
          <w:rFonts w:ascii="Averta Std Regular" w:hAnsi="Averta Std Regular"/>
          <w:color w:val="000000" w:themeColor="text1"/>
          <w:shd w:val="clear" w:color="auto" w:fill="FFFFFF"/>
        </w:rPr>
        <w:t xml:space="preserve">grow personally in your ability to respond well to conflict and challenging relationships. It will give </w:t>
      </w:r>
      <w:proofErr w:type="spellStart"/>
      <w:r w:rsidR="00D2094E" w:rsidRPr="00257F89">
        <w:rPr>
          <w:rFonts w:ascii="Averta Std Regular" w:hAnsi="Averta Std Regular"/>
          <w:color w:val="000000" w:themeColor="text1"/>
          <w:shd w:val="clear" w:color="auto" w:fill="FFFFFF"/>
        </w:rPr>
        <w:t>you</w:t>
      </w:r>
      <w:proofErr w:type="spellEnd"/>
      <w:r w:rsidR="00D2094E" w:rsidRPr="00257F89">
        <w:rPr>
          <w:rFonts w:ascii="Averta Std Regular" w:hAnsi="Averta Std Regular"/>
          <w:color w:val="000000" w:themeColor="text1"/>
          <w:shd w:val="clear" w:color="auto" w:fill="FFFFFF"/>
        </w:rPr>
        <w:t xml:space="preserve"> life changing skills </w:t>
      </w:r>
      <w:r w:rsidR="002B5F24">
        <w:rPr>
          <w:rFonts w:ascii="Averta Std Regular" w:hAnsi="Averta Std Regular"/>
          <w:color w:val="000000" w:themeColor="text1"/>
          <w:shd w:val="clear" w:color="auto" w:fill="FFFFFF"/>
        </w:rPr>
        <w:t>that you can carry</w:t>
      </w:r>
      <w:r w:rsidR="00D2094E" w:rsidRPr="00257F89">
        <w:rPr>
          <w:rFonts w:ascii="Averta Std Regular" w:hAnsi="Averta Std Regular"/>
          <w:color w:val="000000" w:themeColor="text1"/>
          <w:shd w:val="clear" w:color="auto" w:fill="FFFFFF"/>
        </w:rPr>
        <w:t xml:space="preserve"> </w:t>
      </w:r>
      <w:r w:rsidRPr="00257F89">
        <w:rPr>
          <w:rFonts w:ascii="Averta Std Regular" w:hAnsi="Averta Std Regular"/>
          <w:color w:val="000000" w:themeColor="text1"/>
          <w:shd w:val="clear" w:color="auto" w:fill="FFFFFF"/>
        </w:rPr>
        <w:t xml:space="preserve">not just in the workplace but in all aspects of your life. </w:t>
      </w:r>
    </w:p>
    <w:p w14:paraId="18A5390E" w14:textId="77777777" w:rsidR="00D2094E" w:rsidRPr="00257F89" w:rsidRDefault="00D2094E" w:rsidP="00D2094E">
      <w:pPr>
        <w:rPr>
          <w:rFonts w:ascii="Averta Std Regular" w:hAnsi="Averta Std Regular" w:cs="Arial"/>
          <w:color w:val="050505"/>
          <w:shd w:val="clear" w:color="auto" w:fill="FFFFFF"/>
        </w:rPr>
      </w:pPr>
    </w:p>
    <w:p w14:paraId="158A9CB0" w14:textId="10E76941" w:rsidR="00D2094E" w:rsidRPr="00257F89" w:rsidRDefault="00D2094E" w:rsidP="00D2094E">
      <w:pPr>
        <w:rPr>
          <w:rFonts w:ascii="Averta Std Regular" w:hAnsi="Averta Std Regular"/>
        </w:rPr>
      </w:pPr>
      <w:proofErr w:type="spellStart"/>
      <w:r w:rsidRPr="00257F89">
        <w:rPr>
          <w:rFonts w:ascii="Averta Std Regular" w:hAnsi="Averta Std Regular" w:cs="Arial"/>
          <w:color w:val="050505"/>
          <w:shd w:val="clear" w:color="auto" w:fill="FFFFFF"/>
        </w:rPr>
        <w:t>Fore</w:t>
      </w:r>
      <w:proofErr w:type="spellEnd"/>
      <w:r w:rsidRPr="00257F89">
        <w:rPr>
          <w:rFonts w:ascii="Averta Std Regular" w:hAnsi="Averta Std Regular" w:cs="Arial"/>
          <w:color w:val="050505"/>
          <w:shd w:val="clear" w:color="auto" w:fill="FFFFFF"/>
        </w:rPr>
        <w:t xml:space="preserve"> more information or to register, head to</w:t>
      </w:r>
      <w:r w:rsidR="00257F89" w:rsidRPr="00257F89">
        <w:rPr>
          <w:rFonts w:ascii="Averta Std Regular" w:hAnsi="Averta Std Regular"/>
        </w:rPr>
        <w:t xml:space="preserve"> </w:t>
      </w:r>
      <w:hyperlink r:id="rId6" w:history="1">
        <w:r w:rsidR="00257F89" w:rsidRPr="00257F89">
          <w:rPr>
            <w:rStyle w:val="Hyperlink"/>
            <w:rFonts w:ascii="Averta Std Regular" w:hAnsi="Averta Std Regular"/>
          </w:rPr>
          <w:t>https://peacewise.org.au/peacewiseyou/events/55-everyday-peacemaking-for-schools-online/?event_id=624</w:t>
        </w:r>
      </w:hyperlink>
      <w:r w:rsidRPr="00257F89">
        <w:rPr>
          <w:rFonts w:ascii="Averta Std Regular" w:hAnsi="Averta Std Regular" w:cs="Arial"/>
          <w:color w:val="050505"/>
          <w:shd w:val="clear" w:color="auto" w:fill="FFFFFF"/>
        </w:rPr>
        <w:t xml:space="preserve"> </w:t>
      </w:r>
    </w:p>
    <w:p w14:paraId="6650E583" w14:textId="77777777" w:rsidR="004A5982" w:rsidRPr="00336177" w:rsidRDefault="004A5982" w:rsidP="004A5982">
      <w:pPr>
        <w:rPr>
          <w:rFonts w:ascii="Averta Std Regular" w:hAnsi="Averta Std Regular"/>
        </w:rPr>
      </w:pPr>
    </w:p>
    <w:p w14:paraId="66730469" w14:textId="215B62C0" w:rsidR="007049A6" w:rsidRPr="00336177" w:rsidRDefault="007049A6" w:rsidP="004A5982">
      <w:pPr>
        <w:jc w:val="center"/>
        <w:rPr>
          <w:rFonts w:ascii="Averta Std Regular" w:hAnsi="Averta Std Regular"/>
          <w:sz w:val="22"/>
          <w:szCs w:val="22"/>
        </w:rPr>
      </w:pPr>
    </w:p>
    <w:sectPr w:rsidR="007049A6" w:rsidRPr="003361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AD79" w14:textId="77777777" w:rsidR="00FA3FC0" w:rsidRDefault="00FA3FC0" w:rsidP="00002651">
      <w:r>
        <w:separator/>
      </w:r>
    </w:p>
  </w:endnote>
  <w:endnote w:type="continuationSeparator" w:id="0">
    <w:p w14:paraId="7FEB086D" w14:textId="77777777" w:rsidR="00FA3FC0" w:rsidRDefault="00FA3FC0" w:rsidP="000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0381" w14:textId="77777777" w:rsidR="00FA3FC0" w:rsidRDefault="00FA3FC0" w:rsidP="00002651">
      <w:r>
        <w:separator/>
      </w:r>
    </w:p>
  </w:footnote>
  <w:footnote w:type="continuationSeparator" w:id="0">
    <w:p w14:paraId="4FB15798" w14:textId="77777777" w:rsidR="00FA3FC0" w:rsidRDefault="00FA3FC0" w:rsidP="0000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1132" w14:textId="28354297" w:rsidR="00002651" w:rsidRDefault="00002651" w:rsidP="00002651">
    <w:pPr>
      <w:pStyle w:val="Header"/>
      <w:jc w:val="center"/>
    </w:pPr>
    <w:r>
      <w:rPr>
        <w:noProof/>
      </w:rPr>
      <w:drawing>
        <wp:inline distT="0" distB="0" distL="0" distR="0" wp14:anchorId="1E485560" wp14:editId="694D8601">
          <wp:extent cx="2167467" cy="5736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02651"/>
    <w:rsid w:val="000373D1"/>
    <w:rsid w:val="00095FE1"/>
    <w:rsid w:val="00251AD6"/>
    <w:rsid w:val="00257F89"/>
    <w:rsid w:val="002B340C"/>
    <w:rsid w:val="002B5F24"/>
    <w:rsid w:val="002F0205"/>
    <w:rsid w:val="00336177"/>
    <w:rsid w:val="004A5982"/>
    <w:rsid w:val="004C76E5"/>
    <w:rsid w:val="00530192"/>
    <w:rsid w:val="005359E3"/>
    <w:rsid w:val="0056536C"/>
    <w:rsid w:val="00605CE7"/>
    <w:rsid w:val="006475A1"/>
    <w:rsid w:val="007049A6"/>
    <w:rsid w:val="00786550"/>
    <w:rsid w:val="0081251C"/>
    <w:rsid w:val="00A847B6"/>
    <w:rsid w:val="00B23AA3"/>
    <w:rsid w:val="00BA64CA"/>
    <w:rsid w:val="00D036D1"/>
    <w:rsid w:val="00D03AF5"/>
    <w:rsid w:val="00D13508"/>
    <w:rsid w:val="00D2094E"/>
    <w:rsid w:val="00E40DB0"/>
    <w:rsid w:val="00E41E59"/>
    <w:rsid w:val="00EC5325"/>
    <w:rsid w:val="00F32C27"/>
    <w:rsid w:val="00FA2970"/>
    <w:rsid w:val="00F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0F1A"/>
  <w15:chartTrackingRefBased/>
  <w15:docId w15:val="{BD973260-B847-1B4B-9DD9-BFA6109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51"/>
  </w:style>
  <w:style w:type="paragraph" w:styleId="Footer">
    <w:name w:val="footer"/>
    <w:basedOn w:val="Normal"/>
    <w:link w:val="Foot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51"/>
  </w:style>
  <w:style w:type="character" w:styleId="Hyperlink">
    <w:name w:val="Hyperlink"/>
    <w:basedOn w:val="DefaultParagraphFont"/>
    <w:uiPriority w:val="99"/>
    <w:unhideWhenUsed/>
    <w:rsid w:val="007865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5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acewise.org.au/peacewiseyou/events/55-everyday-peacemaking-for-schools-online/?event_id=6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3</cp:revision>
  <dcterms:created xsi:type="dcterms:W3CDTF">2023-03-07T03:22:00Z</dcterms:created>
  <dcterms:modified xsi:type="dcterms:W3CDTF">2023-03-07T06:53:00Z</dcterms:modified>
</cp:coreProperties>
</file>