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5755" w14:textId="77777777" w:rsidR="00002651" w:rsidRDefault="00002651" w:rsidP="00BA64CA">
      <w:pPr>
        <w:jc w:val="center"/>
        <w:rPr>
          <w:rFonts w:ascii="Averta Std Regular" w:hAnsi="Averta Std Regular" w:cs="Arial"/>
          <w:b/>
          <w:bCs/>
          <w:color w:val="202124"/>
          <w:shd w:val="clear" w:color="auto" w:fill="FFFFFF"/>
        </w:rPr>
      </w:pPr>
    </w:p>
    <w:p w14:paraId="49E82F53" w14:textId="4A5A9BE1" w:rsidR="004A5982" w:rsidRPr="00002651" w:rsidRDefault="004A5982" w:rsidP="004A5982">
      <w:pPr>
        <w:jc w:val="center"/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 xml:space="preserve">Social Post </w:t>
      </w:r>
      <w:r w:rsidR="00F91626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T</w:t>
      </w:r>
      <w:r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ext</w:t>
      </w:r>
      <w:r w:rsidRPr="00002651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r w:rsidR="00F91626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T</w:t>
      </w:r>
      <w:r w:rsidRPr="00002651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emplate</w:t>
      </w:r>
    </w:p>
    <w:p w14:paraId="6B6C593E" w14:textId="77777777" w:rsidR="004A5982" w:rsidRPr="00BA64CA" w:rsidRDefault="004A5982" w:rsidP="004A5982">
      <w:pPr>
        <w:jc w:val="center"/>
        <w:rPr>
          <w:rFonts w:ascii="Averta Std Regular" w:hAnsi="Averta Std Regular" w:cs="Arial"/>
          <w:b/>
          <w:bCs/>
          <w:color w:val="202124"/>
          <w:shd w:val="clear" w:color="auto" w:fill="FFFFFF"/>
        </w:rPr>
      </w:pPr>
    </w:p>
    <w:p w14:paraId="36A8946A" w14:textId="0EA53B78" w:rsidR="004A5982" w:rsidRDefault="004A5982" w:rsidP="004A5982">
      <w:pPr>
        <w:jc w:val="center"/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</w:pPr>
      <w:r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Use t</w:t>
      </w:r>
      <w:r w:rsidRPr="0081251C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he text </w:t>
      </w:r>
      <w:r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below along with the </w:t>
      </w:r>
      <w:r w:rsidR="00DA41A5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relevant </w:t>
      </w:r>
      <w:r w:rsidRPr="00B23AA3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social pos</w:t>
      </w:r>
      <w:r w:rsidR="00DA41A5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t </w:t>
      </w:r>
      <w:r w:rsidRPr="00B23AA3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image</w:t>
      </w:r>
      <w:r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 to share the </w:t>
      </w:r>
      <w:r w:rsidRPr="0081251C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upcoming </w:t>
      </w:r>
      <w:proofErr w:type="spellStart"/>
      <w:r w:rsidRPr="0081251C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PeaceWise</w:t>
      </w:r>
      <w:proofErr w:type="spellEnd"/>
      <w:r w:rsidRPr="0081251C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training</w:t>
      </w:r>
      <w:r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with your </w:t>
      </w:r>
      <w:r w:rsidR="00E769E1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spheres of influence</w:t>
      </w:r>
      <w:r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</w:t>
      </w:r>
    </w:p>
    <w:p w14:paraId="2BF98D0D" w14:textId="77777777" w:rsidR="00D2094E" w:rsidRDefault="00D2094E" w:rsidP="00D2094E">
      <w:pPr>
        <w:rPr>
          <w:rFonts w:ascii="Gill Sans MT" w:hAnsi="Gill Sans MT" w:cs="Arial"/>
          <w:color w:val="000000" w:themeColor="text1"/>
        </w:rPr>
      </w:pPr>
    </w:p>
    <w:p w14:paraId="1FA5045D" w14:textId="0F3BFF01" w:rsidR="00D2094E" w:rsidRPr="00E40DB0" w:rsidRDefault="00E769E1" w:rsidP="00D2094E">
      <w:pPr>
        <w:rPr>
          <w:rFonts w:ascii="Gill Sans MT" w:hAnsi="Gill Sans MT"/>
          <w:color w:val="000000" w:themeColor="text1"/>
          <w:shd w:val="clear" w:color="auto" w:fill="FFFFFF"/>
        </w:rPr>
      </w:pPr>
      <w:r>
        <w:rPr>
          <w:rFonts w:ascii="Gill Sans MT" w:hAnsi="Gill Sans MT" w:cs="Arial"/>
          <w:color w:val="000000" w:themeColor="text1"/>
        </w:rPr>
        <w:t xml:space="preserve">Come along to the upcoming </w:t>
      </w:r>
      <w:proofErr w:type="spellStart"/>
      <w:r>
        <w:rPr>
          <w:rFonts w:ascii="Gill Sans MT" w:hAnsi="Gill Sans MT" w:cs="Arial"/>
          <w:color w:val="000000" w:themeColor="text1"/>
        </w:rPr>
        <w:t>PeaceWise</w:t>
      </w:r>
      <w:proofErr w:type="spellEnd"/>
      <w:r>
        <w:rPr>
          <w:rFonts w:ascii="Gill Sans MT" w:hAnsi="Gill Sans MT" w:cs="Arial"/>
          <w:color w:val="000000" w:themeColor="text1"/>
        </w:rPr>
        <w:t xml:space="preserve"> training!</w:t>
      </w:r>
      <w:r w:rsidR="00D2094E">
        <w:rPr>
          <w:rFonts w:ascii="Gill Sans MT" w:hAnsi="Gill Sans MT" w:cs="Arial"/>
          <w:color w:val="000000" w:themeColor="text1"/>
        </w:rPr>
        <w:t xml:space="preserve"> These events are great </w:t>
      </w:r>
      <w:r w:rsidR="00D2094E" w:rsidRPr="00E40DB0">
        <w:rPr>
          <w:rFonts w:ascii="Gill Sans MT" w:hAnsi="Gill Sans MT" w:cs="Arial"/>
          <w:color w:val="050505"/>
          <w:shd w:val="clear" w:color="auto" w:fill="FFFFFF"/>
        </w:rPr>
        <w:t xml:space="preserve">opportunities to </w:t>
      </w:r>
      <w:r w:rsidR="00D2094E">
        <w:rPr>
          <w:rFonts w:ascii="Gill Sans MT" w:hAnsi="Gill Sans MT" w:cs="Arial"/>
          <w:color w:val="050505"/>
          <w:shd w:val="clear" w:color="auto" w:fill="FFFFFF"/>
        </w:rPr>
        <w:t xml:space="preserve">help you </w:t>
      </w:r>
      <w:r w:rsidR="00D2094E" w:rsidRPr="00E40DB0">
        <w:rPr>
          <w:rFonts w:ascii="Gill Sans MT" w:hAnsi="Gill Sans MT"/>
          <w:color w:val="000000" w:themeColor="text1"/>
          <w:shd w:val="clear" w:color="auto" w:fill="FFFFFF"/>
        </w:rPr>
        <w:t>grow personally in your ability to respond well to conflict and challenging relationships</w:t>
      </w:r>
      <w:r w:rsidR="00F91626">
        <w:rPr>
          <w:rFonts w:ascii="Gill Sans MT" w:hAnsi="Gill Sans MT"/>
          <w:color w:val="000000" w:themeColor="text1"/>
          <w:shd w:val="clear" w:color="auto" w:fill="FFFFFF"/>
        </w:rPr>
        <w:t>.</w:t>
      </w:r>
    </w:p>
    <w:p w14:paraId="18A5390E" w14:textId="77777777" w:rsidR="00D2094E" w:rsidRPr="00E40DB0" w:rsidRDefault="00D2094E" w:rsidP="00D2094E">
      <w:pPr>
        <w:rPr>
          <w:rFonts w:ascii="Gill Sans MT" w:hAnsi="Gill Sans MT" w:cs="Arial"/>
          <w:color w:val="050505"/>
          <w:shd w:val="clear" w:color="auto" w:fill="FFFFFF"/>
        </w:rPr>
      </w:pPr>
    </w:p>
    <w:p w14:paraId="158A9CB0" w14:textId="02F3CDD3" w:rsidR="00D2094E" w:rsidRDefault="00D2094E" w:rsidP="00D2094E">
      <w:pPr>
        <w:rPr>
          <w:rFonts w:ascii="Gill Sans MT" w:hAnsi="Gill Sans MT" w:cs="Arial"/>
          <w:color w:val="050505"/>
          <w:shd w:val="clear" w:color="auto" w:fill="FFFFFF"/>
        </w:rPr>
      </w:pPr>
      <w:proofErr w:type="spellStart"/>
      <w:r w:rsidRPr="00E40DB0">
        <w:rPr>
          <w:rFonts w:ascii="Gill Sans MT" w:hAnsi="Gill Sans MT" w:cs="Arial"/>
          <w:color w:val="050505"/>
          <w:shd w:val="clear" w:color="auto" w:fill="FFFFFF"/>
        </w:rPr>
        <w:t>Fore</w:t>
      </w:r>
      <w:proofErr w:type="spellEnd"/>
      <w:r w:rsidRPr="00E40DB0">
        <w:rPr>
          <w:rFonts w:ascii="Gill Sans MT" w:hAnsi="Gill Sans MT" w:cs="Arial"/>
          <w:color w:val="050505"/>
          <w:shd w:val="clear" w:color="auto" w:fill="FFFFFF"/>
        </w:rPr>
        <w:t xml:space="preserve"> more information or to register, head to </w:t>
      </w:r>
      <w:proofErr w:type="gramStart"/>
      <w:r w:rsidRPr="00E769E1">
        <w:rPr>
          <w:rFonts w:ascii="Gill Sans MT" w:hAnsi="Gill Sans MT" w:cs="Arial"/>
          <w:shd w:val="clear" w:color="auto" w:fill="FFFFFF"/>
        </w:rPr>
        <w:t>https://peacewise.org.au/peacewiseyou/events/</w:t>
      </w:r>
      <w:proofErr w:type="gramEnd"/>
      <w:r w:rsidRPr="00E40DB0">
        <w:rPr>
          <w:rFonts w:ascii="Gill Sans MT" w:hAnsi="Gill Sans MT" w:cs="Arial"/>
          <w:color w:val="050505"/>
          <w:shd w:val="clear" w:color="auto" w:fill="FFFFFF"/>
        </w:rPr>
        <w:t xml:space="preserve"> </w:t>
      </w:r>
    </w:p>
    <w:p w14:paraId="516CFF0A" w14:textId="77777777" w:rsidR="00E769E1" w:rsidRPr="00E40DB0" w:rsidRDefault="00E769E1" w:rsidP="00D2094E">
      <w:pPr>
        <w:rPr>
          <w:rFonts w:ascii="Gill Sans MT" w:hAnsi="Gill Sans MT"/>
        </w:rPr>
      </w:pPr>
    </w:p>
    <w:p w14:paraId="6650E583" w14:textId="77777777" w:rsidR="004A5982" w:rsidRDefault="004A5982" w:rsidP="004A5982"/>
    <w:p w14:paraId="66730469" w14:textId="215B62C0" w:rsidR="007049A6" w:rsidRPr="00B23AA3" w:rsidRDefault="007049A6" w:rsidP="004A5982">
      <w:pPr>
        <w:jc w:val="center"/>
        <w:rPr>
          <w:rFonts w:ascii="Gill Sans MT" w:hAnsi="Gill Sans MT"/>
          <w:sz w:val="22"/>
          <w:szCs w:val="22"/>
        </w:rPr>
      </w:pPr>
    </w:p>
    <w:sectPr w:rsidR="007049A6" w:rsidRPr="00B23A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2B3E" w14:textId="77777777" w:rsidR="00AC09E9" w:rsidRDefault="00AC09E9" w:rsidP="00002651">
      <w:r>
        <w:separator/>
      </w:r>
    </w:p>
  </w:endnote>
  <w:endnote w:type="continuationSeparator" w:id="0">
    <w:p w14:paraId="1368A6F2" w14:textId="77777777" w:rsidR="00AC09E9" w:rsidRDefault="00AC09E9" w:rsidP="0000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Std Regular">
    <w:panose1 w:val="020B0604020202020204"/>
    <w:charset w:val="4D"/>
    <w:family w:val="auto"/>
    <w:notTrueType/>
    <w:pitch w:val="variable"/>
    <w:sig w:usb0="20000087" w:usb1="00000000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6A93" w14:textId="77777777" w:rsidR="00AC09E9" w:rsidRDefault="00AC09E9" w:rsidP="00002651">
      <w:r>
        <w:separator/>
      </w:r>
    </w:p>
  </w:footnote>
  <w:footnote w:type="continuationSeparator" w:id="0">
    <w:p w14:paraId="005F9F27" w14:textId="77777777" w:rsidR="00AC09E9" w:rsidRDefault="00AC09E9" w:rsidP="0000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1132" w14:textId="28354297" w:rsidR="00002651" w:rsidRDefault="00002651" w:rsidP="00002651">
    <w:pPr>
      <w:pStyle w:val="Header"/>
      <w:jc w:val="center"/>
    </w:pPr>
    <w:r>
      <w:rPr>
        <w:noProof/>
      </w:rPr>
      <w:drawing>
        <wp:inline distT="0" distB="0" distL="0" distR="0" wp14:anchorId="1E485560" wp14:editId="694D8601">
          <wp:extent cx="2167467" cy="5736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878" cy="5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02651"/>
    <w:rsid w:val="00095FE1"/>
    <w:rsid w:val="002F0205"/>
    <w:rsid w:val="004A5982"/>
    <w:rsid w:val="005359E3"/>
    <w:rsid w:val="0056536C"/>
    <w:rsid w:val="00605CE7"/>
    <w:rsid w:val="00653078"/>
    <w:rsid w:val="007049A6"/>
    <w:rsid w:val="00786550"/>
    <w:rsid w:val="0081251C"/>
    <w:rsid w:val="00A75B62"/>
    <w:rsid w:val="00A847B6"/>
    <w:rsid w:val="00AC09E9"/>
    <w:rsid w:val="00B23AA3"/>
    <w:rsid w:val="00BA64CA"/>
    <w:rsid w:val="00D03AF5"/>
    <w:rsid w:val="00D2094E"/>
    <w:rsid w:val="00DA41A5"/>
    <w:rsid w:val="00E40DB0"/>
    <w:rsid w:val="00E41E59"/>
    <w:rsid w:val="00E769E1"/>
    <w:rsid w:val="00F32C27"/>
    <w:rsid w:val="00F9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C0F1A"/>
  <w15:chartTrackingRefBased/>
  <w15:docId w15:val="{BD973260-B847-1B4B-9DD9-BFA61092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51"/>
  </w:style>
  <w:style w:type="paragraph" w:styleId="Footer">
    <w:name w:val="footer"/>
    <w:basedOn w:val="Normal"/>
    <w:link w:val="FooterChar"/>
    <w:uiPriority w:val="99"/>
    <w:unhideWhenUsed/>
    <w:rsid w:val="00002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51"/>
  </w:style>
  <w:style w:type="character" w:styleId="Hyperlink">
    <w:name w:val="Hyperlink"/>
    <w:basedOn w:val="DefaultParagraphFont"/>
    <w:uiPriority w:val="99"/>
    <w:unhideWhenUsed/>
    <w:rsid w:val="007865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5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23A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Locke</dc:creator>
  <cp:keywords/>
  <dc:description/>
  <cp:lastModifiedBy>Catherine Locke</cp:lastModifiedBy>
  <cp:revision>2</cp:revision>
  <dcterms:created xsi:type="dcterms:W3CDTF">2023-03-30T06:45:00Z</dcterms:created>
  <dcterms:modified xsi:type="dcterms:W3CDTF">2023-03-30T06:45:00Z</dcterms:modified>
</cp:coreProperties>
</file>